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51" w:rsidRDefault="00124A8C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67.05pt;margin-top:483.3pt;width:269pt;height:256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A85C9F" w:rsidRPr="00A85C9F" w:rsidRDefault="00A85C9F" w:rsidP="00A85C9F">
                  <w:pPr>
                    <w:pStyle w:val="a3"/>
                    <w:shd w:val="clear" w:color="auto" w:fill="FFFFFF"/>
                    <w:textAlignment w:val="baseline"/>
                    <w:rPr>
                      <w:color w:val="000000"/>
                      <w:sz w:val="32"/>
                      <w:szCs w:val="28"/>
                    </w:rPr>
                  </w:pPr>
                  <w:r w:rsidRPr="00A85C9F">
                    <w:rPr>
                      <w:color w:val="000000"/>
                      <w:sz w:val="32"/>
                      <w:szCs w:val="28"/>
                    </w:rPr>
                    <w:t>Наш самый лучший дедушка!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Сегодня праздник твой!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Твои родные, близкие,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Спешим к тебе гурьбой!</w:t>
                  </w:r>
                </w:p>
                <w:p w:rsidR="00A85C9F" w:rsidRPr="00A85C9F" w:rsidRDefault="00A85C9F" w:rsidP="00A85C9F">
                  <w:pPr>
                    <w:pStyle w:val="a3"/>
                    <w:shd w:val="clear" w:color="auto" w:fill="FFFFFF"/>
                    <w:textAlignment w:val="baseline"/>
                    <w:rPr>
                      <w:color w:val="000000"/>
                      <w:sz w:val="32"/>
                      <w:szCs w:val="28"/>
                    </w:rPr>
                  </w:pPr>
                  <w:r w:rsidRPr="00A85C9F">
                    <w:rPr>
                      <w:color w:val="000000"/>
                      <w:sz w:val="32"/>
                      <w:szCs w:val="28"/>
                    </w:rPr>
                    <w:t>Ты — и сегодня воин!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Ты победил года!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С любовью поздравляем</w:t>
                  </w:r>
                  <w:r w:rsidRPr="00A85C9F">
                    <w:rPr>
                      <w:color w:val="000000"/>
                      <w:sz w:val="32"/>
                      <w:szCs w:val="28"/>
                    </w:rPr>
                    <w:br/>
                    <w:t>С 23 февраля!</w:t>
                  </w:r>
                </w:p>
                <w:p w:rsidR="00A85C9F" w:rsidRDefault="00A85C9F"/>
              </w:txbxContent>
            </v:textbox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24.05pt;margin-top:174.3pt;width:268pt;height:212pt;z-index:251660288" fillcolor="white [3201]" strokecolor="#f79646 [3209]" strokeweight="5pt">
            <v:stroke linestyle="thickThin"/>
            <v:shadow color="#868686"/>
            <v:textbox>
              <w:txbxContent>
                <w:p w:rsidR="00A85C9F" w:rsidRPr="00E63FB8" w:rsidRDefault="00A85C9F" w:rsidP="00A85C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Ты лучший папа на планете,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Тебя мы любим всей душой!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Хотим сегодня</w:t>
                  </w:r>
                  <w:r w:rsidRPr="00E63FB8">
                    <w:rPr>
                      <w:rFonts w:ascii="Tahoma" w:hAnsi="Tahoma" w:cs="Tahoma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с 23</w:t>
                  </w:r>
                </w:p>
                <w:p w:rsidR="00A85C9F" w:rsidRPr="00E63FB8" w:rsidRDefault="00A85C9F" w:rsidP="00A85C9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Тебя поздравить, наш</w:t>
                  </w:r>
                  <w:r w:rsidRPr="00E63FB8">
                    <w:rPr>
                      <w:rFonts w:ascii="Tahoma" w:hAnsi="Tahoma" w:cs="Tahoma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герой!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Пусть все сбываются желания,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Здоровье будет, будто сталь!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Пускай за наше воспитание </w:t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</w:rPr>
                    <w:br/>
                  </w:r>
                  <w:r w:rsidRPr="00E63FB8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Тебе, отец, дадут медаль!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261.95pt;margin-top:7.3pt;width:238pt;height:143pt;z-index:251663360" adj="2355,14742">
            <v:textbox>
              <w:txbxContent>
                <w:p w:rsidR="00E63FB8" w:rsidRPr="00E63FB8" w:rsidRDefault="00E63FB8" w:rsidP="00E63F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</w:rPr>
                  </w:pPr>
                  <w:r w:rsidRPr="00E63FB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</w:rPr>
                    <w:t>с днем защитника отечества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6" style="position:absolute;margin-left:4.95pt;margin-top:7.3pt;width:173pt;height:108pt;z-index:251658240" adj="3240,19520">
            <v:textbox>
              <w:txbxContent>
                <w:p w:rsidR="00A85C9F" w:rsidRPr="00A85C9F" w:rsidRDefault="00A85C9F" w:rsidP="00A85C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  <w:t>с</w:t>
                  </w:r>
                  <w:r w:rsidRPr="00A85C9F"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  <w:t xml:space="preserve"> 23 февраля</w:t>
                  </w:r>
                </w:p>
              </w:txbxContent>
            </v:textbox>
          </v:shape>
        </w:pict>
      </w:r>
    </w:p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Pr="00B55E51" w:rsidRDefault="00B55E51" w:rsidP="00B55E51"/>
    <w:p w:rsidR="00B55E51" w:rsidRDefault="00B55E51" w:rsidP="00B55E51"/>
    <w:p w:rsidR="00C821ED" w:rsidRDefault="00B55E51" w:rsidP="00B55E51">
      <w:pPr>
        <w:tabs>
          <w:tab w:val="left" w:pos="5140"/>
        </w:tabs>
      </w:pPr>
      <w:r>
        <w:tab/>
      </w:r>
    </w:p>
    <w:p w:rsidR="00B55E51" w:rsidRDefault="00B55E51" w:rsidP="00B55E51">
      <w:pPr>
        <w:tabs>
          <w:tab w:val="left" w:pos="5140"/>
        </w:tabs>
      </w:pPr>
    </w:p>
    <w:p w:rsidR="00B55E51" w:rsidRDefault="00B55E51" w:rsidP="00B55E51">
      <w:pPr>
        <w:tabs>
          <w:tab w:val="left" w:pos="5140"/>
        </w:tabs>
      </w:pPr>
    </w:p>
    <w:p w:rsidR="00B55E51" w:rsidRDefault="00B55E51" w:rsidP="00B55E51">
      <w:pPr>
        <w:tabs>
          <w:tab w:val="left" w:pos="5140"/>
        </w:tabs>
      </w:pPr>
    </w:p>
    <w:p w:rsidR="00B55E51" w:rsidRDefault="00B55E51" w:rsidP="00B55E51">
      <w:pPr>
        <w:tabs>
          <w:tab w:val="left" w:pos="5140"/>
        </w:tabs>
      </w:pPr>
    </w:p>
    <w:p w:rsidR="00B55E51" w:rsidRPr="00B55E51" w:rsidRDefault="00B55E51" w:rsidP="00B55E51">
      <w:pPr>
        <w:tabs>
          <w:tab w:val="left" w:pos="51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2571429" cy="2942857"/>
            <wp:effectExtent l="19050" t="0" r="321" b="0"/>
            <wp:docPr id="1" name="Рисунок 0" descr="пожелания дедуш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елания дедушк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210"/>
            <wp:effectExtent l="19050" t="0" r="3175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210"/>
            <wp:effectExtent l="19050" t="0" r="3175" b="0"/>
            <wp:docPr id="3" name="Рисунок 2" descr="260948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4813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76191" cy="3304762"/>
            <wp:effectExtent l="19050" t="0" r="0" b="0"/>
            <wp:docPr id="4" name="Рисунок 3" descr="пожелания па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елания папе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191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2270"/>
            <wp:effectExtent l="19050" t="0" r="3175" b="0"/>
            <wp:docPr id="5" name="Рисунок 4" descr="depositphotos_140327030-stock-illustration-fonts-set-on-23-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0327030-stock-illustration-fonts-set-on-23-febru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E51" w:rsidRPr="00B55E51" w:rsidSect="00C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5C9F"/>
    <w:rsid w:val="000B1D1D"/>
    <w:rsid w:val="00124A8C"/>
    <w:rsid w:val="00151FE5"/>
    <w:rsid w:val="00450FAA"/>
    <w:rsid w:val="00A85C9F"/>
    <w:rsid w:val="00B55E51"/>
    <w:rsid w:val="00C821ED"/>
    <w:rsid w:val="00CE079F"/>
    <w:rsid w:val="00D25746"/>
    <w:rsid w:val="00E420A4"/>
    <w:rsid w:val="00E6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2"/>
        <o:r id="V:Rule2" type="callout" idref="#_x0000_s1026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2019-02-19T07:54:00Z</cp:lastPrinted>
  <dcterms:created xsi:type="dcterms:W3CDTF">2019-02-20T04:40:00Z</dcterms:created>
  <dcterms:modified xsi:type="dcterms:W3CDTF">2019-02-20T05:26:00Z</dcterms:modified>
</cp:coreProperties>
</file>